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0B7B55" w14:textId="77777777" w:rsidR="002F1A22" w:rsidRDefault="002F1A22" w:rsidP="002F1A22">
      <w:bookmarkStart w:id="0" w:name="_GoBack"/>
      <w:bookmarkEnd w:id="0"/>
      <w:r>
        <w:t xml:space="preserve">Några kommentarer på bokslutet iår. </w:t>
      </w:r>
    </w:p>
    <w:p w14:paraId="768767BB" w14:textId="77777777" w:rsidR="002F1A22" w:rsidRDefault="002F1A22" w:rsidP="002F1A22"/>
    <w:p w14:paraId="43A37AE0" w14:textId="77777777" w:rsidR="002F1A22" w:rsidRDefault="002F1A22" w:rsidP="002F1A22">
      <w:r>
        <w:t>Snöröjning är för både 2021 och 2022</w:t>
      </w:r>
    </w:p>
    <w:p w14:paraId="71ADCCA6" w14:textId="77777777" w:rsidR="002F1A22" w:rsidRDefault="002F1A22" w:rsidP="002F1A22">
      <w:r>
        <w:t xml:space="preserve">Eftersom att Dalafrakt inte skickade fakturan förrän efter vårt bokslut var klart ifjol. </w:t>
      </w:r>
    </w:p>
    <w:p w14:paraId="3390DE03" w14:textId="77777777" w:rsidR="002F1A22" w:rsidRDefault="002F1A22" w:rsidP="002F1A22"/>
    <w:p w14:paraId="57A1ED88" w14:textId="77777777" w:rsidR="002F1A22" w:rsidRDefault="002F1A22" w:rsidP="002F1A22"/>
    <w:p w14:paraId="7A226F71" w14:textId="77777777" w:rsidR="002F1A22" w:rsidRDefault="002F1A22" w:rsidP="002F1A22">
      <w:r>
        <w:t>Sedan hittades ett bokföringsfel på TV från 2021 som missades ifjol, som vi nu tillsammans med revisorerna har rättat</w:t>
      </w:r>
    </w:p>
    <w:p w14:paraId="161A379E" w14:textId="77777777" w:rsidR="002F1A22" w:rsidRDefault="002F1A22" w:rsidP="002F1A22"/>
    <w:p w14:paraId="06D45BBA" w14:textId="77777777" w:rsidR="002F1A22" w:rsidRDefault="002F1A22" w:rsidP="002F1A22"/>
    <w:p w14:paraId="1BCFB24F" w14:textId="77777777" w:rsidR="002F1A22" w:rsidRDefault="002F1A22" w:rsidP="002F1A22"/>
    <w:p w14:paraId="09F83BF9" w14:textId="77777777" w:rsidR="002F1A22" w:rsidRDefault="002F1A22" w:rsidP="002F1A22"/>
    <w:p w14:paraId="13216693" w14:textId="77777777" w:rsidR="002F1A22" w:rsidRDefault="002F1A22" w:rsidP="002F1A22"/>
    <w:p w14:paraId="0368C1D7" w14:textId="77777777" w:rsidR="002F1A22" w:rsidRDefault="002F1A22" w:rsidP="002F1A22">
      <w:r>
        <w:t xml:space="preserve"> Förra årets resultat  58715 är i år 7086 </w:t>
      </w:r>
    </w:p>
    <w:p w14:paraId="64E0FD91" w14:textId="77777777" w:rsidR="002F1A22" w:rsidRDefault="002F1A22" w:rsidP="002F1A22"/>
    <w:p w14:paraId="266C80D0" w14:textId="77777777" w:rsidR="002F1A22" w:rsidRDefault="002F1A22" w:rsidP="002F1A22">
      <w:r>
        <w:t>Skillnader mellan 2021 och 2022</w:t>
      </w:r>
    </w:p>
    <w:p w14:paraId="2B967CF0" w14:textId="77777777" w:rsidR="002F1A22" w:rsidRDefault="002F1A22" w:rsidP="002F1A22"/>
    <w:p w14:paraId="4743C0B4" w14:textId="77777777" w:rsidR="002F1A22" w:rsidRDefault="002F1A22" w:rsidP="002F1A22">
      <w:r>
        <w:t xml:space="preserve">Snöröjning </w:t>
      </w:r>
      <w:r>
        <w:tab/>
        <w:t xml:space="preserve">     28107</w:t>
      </w:r>
    </w:p>
    <w:p w14:paraId="0D44981A" w14:textId="77777777" w:rsidR="002F1A22" w:rsidRDefault="002F1A22" w:rsidP="002F1A22">
      <w:r>
        <w:t xml:space="preserve">El </w:t>
      </w:r>
      <w:r>
        <w:tab/>
        <w:t xml:space="preserve">       4977</w:t>
      </w:r>
    </w:p>
    <w:p w14:paraId="1B8BE7B4" w14:textId="77777777" w:rsidR="002F1A22" w:rsidRDefault="002F1A22" w:rsidP="002F1A22">
      <w:r>
        <w:t>Sophämtning         1767</w:t>
      </w:r>
    </w:p>
    <w:p w14:paraId="61449817" w14:textId="77777777" w:rsidR="002F1A22" w:rsidRDefault="002F1A22" w:rsidP="002F1A22">
      <w:r>
        <w:t xml:space="preserve">Gräsklippning         4396 slänt </w:t>
      </w:r>
      <w:r>
        <w:tab/>
      </w:r>
      <w:r>
        <w:tab/>
      </w:r>
      <w:r>
        <w:tab/>
      </w:r>
    </w:p>
    <w:p w14:paraId="1F8B90EF" w14:textId="77777777" w:rsidR="002F1A22" w:rsidRDefault="002F1A22" w:rsidP="002F1A22">
      <w:r>
        <w:t xml:space="preserve">Tv kanaler </w:t>
      </w:r>
      <w:r>
        <w:tab/>
        <w:t xml:space="preserve">        9445</w:t>
      </w:r>
    </w:p>
    <w:p w14:paraId="4843EDDA" w14:textId="77777777" w:rsidR="002F1A22" w:rsidRDefault="002F1A22" w:rsidP="002F1A22">
      <w:r>
        <w:t>Vatten</w:t>
      </w:r>
      <w:r>
        <w:tab/>
        <w:t xml:space="preserve">       -7332</w:t>
      </w:r>
    </w:p>
    <w:p w14:paraId="7108938B" w14:textId="77777777" w:rsidR="002F1A22" w:rsidRDefault="002F1A22" w:rsidP="002F1A22">
      <w:r>
        <w:t>Övr. mat stämma   2928</w:t>
      </w:r>
    </w:p>
    <w:p w14:paraId="7111230B" w14:textId="77777777" w:rsidR="002F1A22" w:rsidRDefault="002F1A22" w:rsidP="002F1A22">
      <w:r>
        <w:t>Förbr.inv</w:t>
      </w:r>
      <w:r>
        <w:tab/>
        <w:t xml:space="preserve">        4690 ny grästrimmer</w:t>
      </w:r>
    </w:p>
    <w:p w14:paraId="397A5E66" w14:textId="77777777" w:rsidR="002F1A22" w:rsidRDefault="002F1A22" w:rsidP="002F1A22">
      <w:r>
        <w:t>Förbr.mat</w:t>
      </w:r>
      <w:r>
        <w:tab/>
        <w:t xml:space="preserve">        1185</w:t>
      </w:r>
    </w:p>
    <w:p w14:paraId="26843D35" w14:textId="77777777" w:rsidR="002F1A22" w:rsidRDefault="002F1A22" w:rsidP="002F1A22">
      <w:r>
        <w:t>Div.</w:t>
      </w:r>
      <w:r>
        <w:tab/>
        <w:t xml:space="preserve">        1466</w:t>
      </w:r>
      <w:r>
        <w:tab/>
      </w:r>
    </w:p>
    <w:p w14:paraId="3A2CDF0A" w14:textId="77777777" w:rsidR="002F1A22" w:rsidRDefault="002F1A22" w:rsidP="002F1A22">
      <w:pPr>
        <w:ind w:firstLine="1304"/>
      </w:pPr>
    </w:p>
    <w:p w14:paraId="667552BB" w14:textId="77777777" w:rsidR="002F1A22" w:rsidRDefault="002F1A22" w:rsidP="002F1A22">
      <w:r>
        <w:t>= -51629</w:t>
      </w:r>
    </w:p>
    <w:p w14:paraId="3DF3B071" w14:textId="77777777" w:rsidR="002F1A22" w:rsidRDefault="002F1A22" w:rsidP="002F1A22"/>
    <w:p w14:paraId="48C4B717" w14:textId="77777777" w:rsidR="002F1A22" w:rsidRDefault="002F1A22" w:rsidP="002F1A22">
      <w:r>
        <w:t>**********************************************************************************</w:t>
      </w:r>
    </w:p>
    <w:p w14:paraId="4E32EDC5" w14:textId="77777777" w:rsidR="00B0023F" w:rsidRPr="002F1A22" w:rsidRDefault="00B0023F" w:rsidP="002F1A22"/>
    <w:sectPr w:rsidR="00B0023F" w:rsidRPr="002F1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A22"/>
    <w:rsid w:val="002F1A22"/>
    <w:rsid w:val="00656A8C"/>
    <w:rsid w:val="00B0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DAC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A22"/>
    <w:pPr>
      <w:spacing w:after="0" w:line="240" w:lineRule="auto"/>
    </w:pPr>
    <w:rPr>
      <w:rFonts w:ascii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A22"/>
    <w:pPr>
      <w:spacing w:after="0" w:line="240" w:lineRule="auto"/>
    </w:pPr>
    <w:rPr>
      <w:rFonts w:ascii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599</Characters>
  <Application>Microsoft Office Word</Application>
  <DocSecurity>0</DocSecurity>
  <Lines>4</Lines>
  <Paragraphs>1</Paragraphs>
  <ScaleCrop>false</ScaleCrop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Annvor Falk</dc:creator>
  <cp:lastModifiedBy>Användaren</cp:lastModifiedBy>
  <cp:revision>2</cp:revision>
  <dcterms:created xsi:type="dcterms:W3CDTF">2023-03-15T13:00:00Z</dcterms:created>
  <dcterms:modified xsi:type="dcterms:W3CDTF">2023-03-15T13:00:00Z</dcterms:modified>
</cp:coreProperties>
</file>